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5E21" w14:textId="77777777" w:rsidR="00091F7C" w:rsidRPr="00091F7C" w:rsidRDefault="00091F7C">
      <w:pPr>
        <w:rPr>
          <w:b/>
          <w:bCs/>
        </w:rPr>
      </w:pPr>
      <w:r w:rsidRPr="00091F7C">
        <w:rPr>
          <w:b/>
          <w:bCs/>
        </w:rPr>
        <w:t xml:space="preserve">5. SINIF İNGİLİZCE DERSİ 2. DÖNEM 2. ORTAK YAZILI KONU SORU DAĞILIM TABLOSU </w:t>
      </w:r>
      <w:r>
        <w:rPr>
          <w:b/>
          <w:bCs/>
        </w:rPr>
        <w:t xml:space="preserve">                </w:t>
      </w:r>
      <w:r w:rsidRPr="00091F7C">
        <w:rPr>
          <w:b/>
          <w:bCs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412"/>
      </w:tblGrid>
      <w:tr w:rsidR="00091F7C" w14:paraId="7ABC8B6E" w14:textId="77777777" w:rsidTr="00091F7C">
        <w:tc>
          <w:tcPr>
            <w:tcW w:w="1696" w:type="dxa"/>
          </w:tcPr>
          <w:p w14:paraId="13A0968A" w14:textId="7746A0EC" w:rsidR="00091F7C" w:rsidRDefault="00091F7C">
            <w:pPr>
              <w:rPr>
                <w:b/>
                <w:bCs/>
              </w:rPr>
            </w:pPr>
            <w:bookmarkStart w:id="0" w:name="_Hlk190801858"/>
            <w:r>
              <w:rPr>
                <w:b/>
                <w:bCs/>
              </w:rPr>
              <w:t xml:space="preserve">TEMA </w:t>
            </w:r>
          </w:p>
        </w:tc>
        <w:tc>
          <w:tcPr>
            <w:tcW w:w="5954" w:type="dxa"/>
          </w:tcPr>
          <w:p w14:paraId="12BBFA49" w14:textId="1E2C2750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07D874E" w14:textId="0005F91E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91F7C" w14:paraId="4AC1D577" w14:textId="77777777" w:rsidTr="00091F7C">
        <w:tc>
          <w:tcPr>
            <w:tcW w:w="1696" w:type="dxa"/>
          </w:tcPr>
          <w:p w14:paraId="2E3E01D5" w14:textId="543DC0A2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MOVIES</w:t>
            </w:r>
          </w:p>
        </w:tc>
        <w:tc>
          <w:tcPr>
            <w:tcW w:w="5954" w:type="dxa"/>
          </w:tcPr>
          <w:p w14:paraId="3B464E93" w14:textId="77777777" w:rsidR="00091F7C" w:rsidRDefault="00091F7C">
            <w:r>
              <w:t xml:space="preserve">E5.6.R1.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on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advertisements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movies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characters</w:t>
            </w:r>
            <w:proofErr w:type="spellEnd"/>
            <w:r>
              <w:t>.</w:t>
            </w:r>
          </w:p>
          <w:p w14:paraId="45A0F1D6" w14:textId="77777777" w:rsidR="00091F7C" w:rsidRDefault="00091F7C"/>
          <w:p w14:paraId="1BD9206C" w14:textId="30888127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304C77F" w14:textId="77777777" w:rsidR="00091F7C" w:rsidRDefault="00091F7C">
            <w:pPr>
              <w:rPr>
                <w:b/>
                <w:bCs/>
              </w:rPr>
            </w:pPr>
          </w:p>
          <w:p w14:paraId="73BD931E" w14:textId="2B3D3E43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91F7C" w14:paraId="30472C36" w14:textId="77777777" w:rsidTr="00091F7C">
        <w:tc>
          <w:tcPr>
            <w:tcW w:w="1696" w:type="dxa"/>
          </w:tcPr>
          <w:p w14:paraId="092721E8" w14:textId="0CCDD363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PARTY TIME</w:t>
            </w:r>
          </w:p>
        </w:tc>
        <w:tc>
          <w:tcPr>
            <w:tcW w:w="5954" w:type="dxa"/>
          </w:tcPr>
          <w:p w14:paraId="1AF9A996" w14:textId="77777777" w:rsidR="00091F7C" w:rsidRDefault="00091F7C">
            <w:r>
              <w:t xml:space="preserve">E5.7.R1.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cartoons</w:t>
            </w:r>
            <w:proofErr w:type="spellEnd"/>
            <w:r>
              <w:t xml:space="preserve">,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.</w:t>
            </w:r>
          </w:p>
          <w:p w14:paraId="46AE630D" w14:textId="77777777" w:rsidR="00091F7C" w:rsidRDefault="00091F7C"/>
          <w:p w14:paraId="3D4C756F" w14:textId="6A9B3C8A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3941E6FC" w14:textId="678A647B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91F7C" w14:paraId="5BACD094" w14:textId="77777777" w:rsidTr="00091F7C">
        <w:tc>
          <w:tcPr>
            <w:tcW w:w="1696" w:type="dxa"/>
          </w:tcPr>
          <w:p w14:paraId="3577E537" w14:textId="560E6177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</w:tc>
        <w:tc>
          <w:tcPr>
            <w:tcW w:w="5954" w:type="dxa"/>
          </w:tcPr>
          <w:p w14:paraId="79697EFF" w14:textId="77777777" w:rsidR="00091F7C" w:rsidRDefault="00091F7C">
            <w:r>
              <w:t xml:space="preserve">E5.8.R1.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</w:p>
          <w:p w14:paraId="4F26EFF5" w14:textId="77777777" w:rsidR="00091F7C" w:rsidRDefault="00091F7C"/>
          <w:p w14:paraId="53A14167" w14:textId="01C37F74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C56DEC3" w14:textId="433DC236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91F7C" w14:paraId="7C6A15F0" w14:textId="77777777" w:rsidTr="00091F7C">
        <w:tc>
          <w:tcPr>
            <w:tcW w:w="1696" w:type="dxa"/>
          </w:tcPr>
          <w:p w14:paraId="0FCAB3C8" w14:textId="33630816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THE ANIMAL SHELTER</w:t>
            </w:r>
          </w:p>
        </w:tc>
        <w:tc>
          <w:tcPr>
            <w:tcW w:w="5954" w:type="dxa"/>
          </w:tcPr>
          <w:p w14:paraId="0D763CED" w14:textId="77777777" w:rsidR="00091F7C" w:rsidRDefault="00091F7C">
            <w:r>
              <w:t xml:space="preserve">E5.9.R1.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moment.</w:t>
            </w:r>
          </w:p>
          <w:p w14:paraId="46D4AED6" w14:textId="77777777" w:rsidR="00091F7C" w:rsidRDefault="00091F7C"/>
          <w:p w14:paraId="6E5FB65A" w14:textId="22ED397F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8E38B76" w14:textId="3350714D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7900AFC3" w14:textId="29B435EC" w:rsidR="001029A4" w:rsidRDefault="001029A4">
      <w:pPr>
        <w:rPr>
          <w:b/>
          <w:bCs/>
        </w:rPr>
      </w:pPr>
    </w:p>
    <w:p w14:paraId="0659BB01" w14:textId="77777777" w:rsidR="00091F7C" w:rsidRDefault="00091F7C">
      <w:pPr>
        <w:rPr>
          <w:b/>
          <w:bCs/>
        </w:rPr>
      </w:pPr>
    </w:p>
    <w:bookmarkEnd w:id="0"/>
    <w:p w14:paraId="161822B9" w14:textId="066E16C4" w:rsidR="00091F7C" w:rsidRDefault="00091F7C">
      <w:pPr>
        <w:rPr>
          <w:b/>
          <w:bCs/>
        </w:rPr>
      </w:pPr>
      <w:r w:rsidRPr="00091F7C">
        <w:rPr>
          <w:b/>
          <w:bCs/>
        </w:rPr>
        <w:t>5. SINIF İNGİLİZCE DERSİ 2. DÖNEM 2. ORTAK YAZILI KONU SORU DAĞILIM TABLOSU 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412"/>
      </w:tblGrid>
      <w:tr w:rsidR="00091F7C" w14:paraId="04FDB480" w14:textId="77777777" w:rsidTr="00A450FE">
        <w:tc>
          <w:tcPr>
            <w:tcW w:w="1696" w:type="dxa"/>
          </w:tcPr>
          <w:p w14:paraId="2C57DA89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</w:p>
        </w:tc>
        <w:tc>
          <w:tcPr>
            <w:tcW w:w="5954" w:type="dxa"/>
          </w:tcPr>
          <w:p w14:paraId="242F9394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  <w:p w14:paraId="5B1D37C7" w14:textId="77777777" w:rsidR="00091F7C" w:rsidRDefault="00091F7C" w:rsidP="00A450FE">
            <w:pPr>
              <w:rPr>
                <w:b/>
                <w:bCs/>
              </w:rPr>
            </w:pPr>
          </w:p>
          <w:p w14:paraId="41678B4B" w14:textId="77777777" w:rsidR="00091F7C" w:rsidRDefault="00091F7C" w:rsidP="00A450F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3C5787B3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91F7C" w14:paraId="6C3072BC" w14:textId="77777777" w:rsidTr="00A450FE">
        <w:tc>
          <w:tcPr>
            <w:tcW w:w="1696" w:type="dxa"/>
          </w:tcPr>
          <w:p w14:paraId="14023725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MOVIES</w:t>
            </w:r>
          </w:p>
        </w:tc>
        <w:tc>
          <w:tcPr>
            <w:tcW w:w="5954" w:type="dxa"/>
          </w:tcPr>
          <w:p w14:paraId="657160EF" w14:textId="77777777" w:rsidR="00091F7C" w:rsidRDefault="00091F7C" w:rsidP="00A450FE">
            <w:r>
              <w:t xml:space="preserve">E5.6.R1.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on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advertisements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movies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characters</w:t>
            </w:r>
            <w:proofErr w:type="spellEnd"/>
            <w:r>
              <w:t>.</w:t>
            </w:r>
          </w:p>
          <w:p w14:paraId="2FFCE188" w14:textId="77777777" w:rsidR="00091F7C" w:rsidRDefault="00091F7C" w:rsidP="00A450FE"/>
          <w:p w14:paraId="340A331A" w14:textId="77777777" w:rsidR="00091F7C" w:rsidRDefault="00091F7C" w:rsidP="00A450F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065729D1" w14:textId="77777777" w:rsidR="00091F7C" w:rsidRDefault="00091F7C" w:rsidP="00A450FE">
            <w:pPr>
              <w:rPr>
                <w:b/>
                <w:bCs/>
              </w:rPr>
            </w:pPr>
          </w:p>
          <w:p w14:paraId="58EBE156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91F7C" w14:paraId="3093FAAF" w14:textId="77777777" w:rsidTr="00A450FE">
        <w:tc>
          <w:tcPr>
            <w:tcW w:w="1696" w:type="dxa"/>
          </w:tcPr>
          <w:p w14:paraId="19AE95FA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PARTY TIME</w:t>
            </w:r>
          </w:p>
        </w:tc>
        <w:tc>
          <w:tcPr>
            <w:tcW w:w="5954" w:type="dxa"/>
          </w:tcPr>
          <w:p w14:paraId="2064569B" w14:textId="77777777" w:rsidR="00091F7C" w:rsidRDefault="00091F7C" w:rsidP="00A450FE">
            <w:r>
              <w:t xml:space="preserve">E5.7.R1.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cartoons</w:t>
            </w:r>
            <w:proofErr w:type="spellEnd"/>
            <w:r>
              <w:t xml:space="preserve">,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.</w:t>
            </w:r>
          </w:p>
          <w:p w14:paraId="59BC5F13" w14:textId="77777777" w:rsidR="00091F7C" w:rsidRDefault="00091F7C" w:rsidP="00A450F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A985224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91F7C" w14:paraId="08464B73" w14:textId="77777777" w:rsidTr="00A450FE">
        <w:tc>
          <w:tcPr>
            <w:tcW w:w="1696" w:type="dxa"/>
          </w:tcPr>
          <w:p w14:paraId="3804C99E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</w:tc>
        <w:tc>
          <w:tcPr>
            <w:tcW w:w="5954" w:type="dxa"/>
          </w:tcPr>
          <w:p w14:paraId="7DEFB309" w14:textId="77777777" w:rsidR="00091F7C" w:rsidRDefault="00091F7C" w:rsidP="00A450FE">
            <w:r>
              <w:t xml:space="preserve">E5.8.R1.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</w:p>
          <w:p w14:paraId="73A40DC5" w14:textId="77777777" w:rsidR="00091F7C" w:rsidRDefault="00091F7C" w:rsidP="00A450FE"/>
          <w:p w14:paraId="2AB77529" w14:textId="77777777" w:rsidR="00091F7C" w:rsidRDefault="00091F7C" w:rsidP="00A450F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B1679AA" w14:textId="517AA11D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91F7C" w14:paraId="5C6B1AA1" w14:textId="77777777" w:rsidTr="00A450FE">
        <w:tc>
          <w:tcPr>
            <w:tcW w:w="1696" w:type="dxa"/>
          </w:tcPr>
          <w:p w14:paraId="0BC92258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THE ANIMAL SHELTER</w:t>
            </w:r>
          </w:p>
        </w:tc>
        <w:tc>
          <w:tcPr>
            <w:tcW w:w="5954" w:type="dxa"/>
          </w:tcPr>
          <w:p w14:paraId="77882846" w14:textId="77777777" w:rsidR="00091F7C" w:rsidRDefault="00091F7C" w:rsidP="00A450FE">
            <w:r>
              <w:t xml:space="preserve">E5.9.R1.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moment.</w:t>
            </w:r>
          </w:p>
          <w:p w14:paraId="25A27580" w14:textId="77777777" w:rsidR="00091F7C" w:rsidRDefault="00091F7C" w:rsidP="00A450FE"/>
          <w:p w14:paraId="3E3739D9" w14:textId="77777777" w:rsidR="00091F7C" w:rsidRDefault="00091F7C" w:rsidP="00A450F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7B3164B" w14:textId="77777777" w:rsidR="00091F7C" w:rsidRDefault="00091F7C" w:rsidP="00A450F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3E97519" w14:textId="77777777" w:rsidR="00091F7C" w:rsidRDefault="00091F7C" w:rsidP="00091F7C">
      <w:pPr>
        <w:rPr>
          <w:b/>
          <w:bCs/>
        </w:rPr>
      </w:pPr>
    </w:p>
    <w:p w14:paraId="7E3DF50E" w14:textId="77777777" w:rsidR="00091F7C" w:rsidRDefault="00091F7C" w:rsidP="00091F7C">
      <w:pPr>
        <w:rPr>
          <w:b/>
          <w:bCs/>
        </w:rPr>
      </w:pPr>
    </w:p>
    <w:p w14:paraId="01BC80B2" w14:textId="7BCC2A0B" w:rsidR="00091F7C" w:rsidRDefault="00091F7C">
      <w:pPr>
        <w:rPr>
          <w:b/>
          <w:bCs/>
        </w:rPr>
      </w:pPr>
      <w:r w:rsidRPr="00091F7C">
        <w:rPr>
          <w:b/>
          <w:bCs/>
        </w:rPr>
        <w:lastRenderedPageBreak/>
        <w:t>5. SINIF İNGİLİZCE DERSİ 2. DÖNEM 2. ORTAK YAZILI KONU SORU DAĞILIM TABLOSU 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091F7C" w14:paraId="4D1F7224" w14:textId="77777777" w:rsidTr="00091F7C">
        <w:tc>
          <w:tcPr>
            <w:tcW w:w="2122" w:type="dxa"/>
          </w:tcPr>
          <w:p w14:paraId="47749A5B" w14:textId="18424C34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5528" w:type="dxa"/>
          </w:tcPr>
          <w:p w14:paraId="5F526634" w14:textId="0BC8E7C6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7727CE3A" w14:textId="4293CE9C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091F7C" w14:paraId="185DFB12" w14:textId="77777777" w:rsidTr="00091F7C">
        <w:tc>
          <w:tcPr>
            <w:tcW w:w="2122" w:type="dxa"/>
          </w:tcPr>
          <w:p w14:paraId="4A6ABEA5" w14:textId="14A4D4A7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HEALTH</w:t>
            </w:r>
          </w:p>
        </w:tc>
        <w:tc>
          <w:tcPr>
            <w:tcW w:w="5528" w:type="dxa"/>
          </w:tcPr>
          <w:p w14:paraId="7AF1FE1A" w14:textId="77777777" w:rsidR="00091F7C" w:rsidRDefault="00091F7C">
            <w:r>
              <w:t xml:space="preserve">E5.5.R1.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illnesses</w:t>
            </w:r>
            <w:proofErr w:type="spellEnd"/>
            <w:r>
              <w:t xml:space="preserve">,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>.</w:t>
            </w:r>
          </w:p>
          <w:p w14:paraId="7C20AB89" w14:textId="22156CFC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0C61A0AE" w14:textId="057407DA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</w:tr>
      <w:tr w:rsidR="00091F7C" w14:paraId="05B348C2" w14:textId="77777777" w:rsidTr="00091F7C">
        <w:tc>
          <w:tcPr>
            <w:tcW w:w="2122" w:type="dxa"/>
          </w:tcPr>
          <w:p w14:paraId="68759C6E" w14:textId="1719EE46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MOVIES</w:t>
            </w:r>
          </w:p>
        </w:tc>
        <w:tc>
          <w:tcPr>
            <w:tcW w:w="5528" w:type="dxa"/>
          </w:tcPr>
          <w:p w14:paraId="01742425" w14:textId="77777777" w:rsidR="00091F7C" w:rsidRDefault="00091F7C">
            <w:r>
              <w:t xml:space="preserve">E5.6.R1.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on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advertisements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movies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character</w:t>
            </w:r>
            <w:r>
              <w:t>s</w:t>
            </w:r>
            <w:proofErr w:type="spellEnd"/>
            <w:r>
              <w:t>.</w:t>
            </w:r>
          </w:p>
          <w:p w14:paraId="02FF1F53" w14:textId="3AE53B08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0617431" w14:textId="4F5DF057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91F7C" w14:paraId="5625B05F" w14:textId="77777777" w:rsidTr="00091F7C">
        <w:tc>
          <w:tcPr>
            <w:tcW w:w="2122" w:type="dxa"/>
          </w:tcPr>
          <w:p w14:paraId="49FAF37F" w14:textId="4ACC6287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PARTY TIME</w:t>
            </w:r>
          </w:p>
        </w:tc>
        <w:tc>
          <w:tcPr>
            <w:tcW w:w="5528" w:type="dxa"/>
          </w:tcPr>
          <w:p w14:paraId="36210A86" w14:textId="77777777" w:rsidR="00091F7C" w:rsidRDefault="00091F7C">
            <w:r>
              <w:t xml:space="preserve">E5.7.R1.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cartoons</w:t>
            </w:r>
            <w:proofErr w:type="spellEnd"/>
            <w:r>
              <w:t xml:space="preserve">,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.</w:t>
            </w:r>
          </w:p>
          <w:p w14:paraId="34D4E372" w14:textId="77777777" w:rsidR="00091F7C" w:rsidRDefault="00091F7C">
            <w:pPr>
              <w:rPr>
                <w:b/>
                <w:bCs/>
              </w:rPr>
            </w:pPr>
          </w:p>
          <w:p w14:paraId="3B5C31BE" w14:textId="752E100A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AED215C" w14:textId="61DA11A5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91F7C" w14:paraId="1B7BFABC" w14:textId="77777777" w:rsidTr="00091F7C">
        <w:tc>
          <w:tcPr>
            <w:tcW w:w="2122" w:type="dxa"/>
          </w:tcPr>
          <w:p w14:paraId="7EEC0034" w14:textId="54867C78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</w:tc>
        <w:tc>
          <w:tcPr>
            <w:tcW w:w="5528" w:type="dxa"/>
          </w:tcPr>
          <w:p w14:paraId="75DE89FB" w14:textId="77777777" w:rsidR="00091F7C" w:rsidRDefault="00091F7C">
            <w:r>
              <w:t xml:space="preserve">E5.8.R1.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  <w:p w14:paraId="3ED0C6F9" w14:textId="0382F276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A6E1080" w14:textId="795CDBE9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91F7C" w14:paraId="253D1519" w14:textId="77777777" w:rsidTr="00091F7C">
        <w:tc>
          <w:tcPr>
            <w:tcW w:w="2122" w:type="dxa"/>
          </w:tcPr>
          <w:p w14:paraId="7E4EB7EA" w14:textId="2421EC6E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THE ANIMAL SHELTER</w:t>
            </w:r>
          </w:p>
        </w:tc>
        <w:tc>
          <w:tcPr>
            <w:tcW w:w="5528" w:type="dxa"/>
          </w:tcPr>
          <w:p w14:paraId="57A43CB9" w14:textId="77777777" w:rsidR="00091F7C" w:rsidRDefault="00091F7C">
            <w:r>
              <w:t xml:space="preserve">E5.9.R1.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moment.</w:t>
            </w:r>
          </w:p>
          <w:p w14:paraId="2CF28000" w14:textId="1A889377" w:rsidR="00091F7C" w:rsidRDefault="00091F7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E253A5E" w14:textId="0FDD0E02" w:rsidR="00091F7C" w:rsidRDefault="00091F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EA1F222" w14:textId="01B3BCD6" w:rsidR="00091F7C" w:rsidRDefault="00091F7C">
      <w:pPr>
        <w:rPr>
          <w:b/>
          <w:bCs/>
        </w:rPr>
      </w:pPr>
    </w:p>
    <w:p w14:paraId="7C7C3F8A" w14:textId="77777777" w:rsidR="00154C4C" w:rsidRDefault="00154C4C">
      <w:pPr>
        <w:rPr>
          <w:b/>
          <w:bCs/>
        </w:rPr>
      </w:pPr>
    </w:p>
    <w:p w14:paraId="704B75C6" w14:textId="77777777" w:rsidR="00154C4C" w:rsidRDefault="00154C4C">
      <w:pPr>
        <w:rPr>
          <w:b/>
          <w:bCs/>
        </w:rPr>
      </w:pPr>
    </w:p>
    <w:p w14:paraId="7B91D978" w14:textId="77777777" w:rsidR="00154C4C" w:rsidRDefault="00154C4C">
      <w:pPr>
        <w:rPr>
          <w:b/>
          <w:bCs/>
        </w:rPr>
      </w:pPr>
    </w:p>
    <w:p w14:paraId="52338AD2" w14:textId="5BBA13AD" w:rsidR="00091F7C" w:rsidRDefault="00091F7C">
      <w:pPr>
        <w:rPr>
          <w:b/>
          <w:bCs/>
        </w:rPr>
      </w:pPr>
      <w:r w:rsidRPr="00091F7C">
        <w:rPr>
          <w:b/>
          <w:bCs/>
        </w:rPr>
        <w:t>5. SINIF İNGİLİZCE DERSİ 2. DÖNEM 2. ORTAK YAZILI KONU SORU DAĞILIM TABLOSU 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412"/>
      </w:tblGrid>
      <w:tr w:rsidR="00154C4C" w14:paraId="2DBBF4CA" w14:textId="77777777" w:rsidTr="00154C4C">
        <w:tc>
          <w:tcPr>
            <w:tcW w:w="1413" w:type="dxa"/>
          </w:tcPr>
          <w:p w14:paraId="5E67BD9C" w14:textId="05E96DE3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237" w:type="dxa"/>
          </w:tcPr>
          <w:p w14:paraId="4CE1F8B7" w14:textId="695DE5B4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140F65AA" w14:textId="00BCB9E8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154C4C" w14:paraId="5DBC1BC0" w14:textId="77777777" w:rsidTr="00154C4C">
        <w:tc>
          <w:tcPr>
            <w:tcW w:w="1413" w:type="dxa"/>
          </w:tcPr>
          <w:p w14:paraId="1EAAAE8B" w14:textId="1590B0B2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HEALTH</w:t>
            </w:r>
          </w:p>
        </w:tc>
        <w:tc>
          <w:tcPr>
            <w:tcW w:w="6237" w:type="dxa"/>
          </w:tcPr>
          <w:p w14:paraId="2A190068" w14:textId="77777777" w:rsidR="00154C4C" w:rsidRDefault="00154C4C">
            <w:r>
              <w:t xml:space="preserve">E5.5.R1.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illnesses</w:t>
            </w:r>
            <w:proofErr w:type="spellEnd"/>
            <w:r>
              <w:t xml:space="preserve">,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>.</w:t>
            </w:r>
          </w:p>
          <w:p w14:paraId="14F6D713" w14:textId="1A689807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CA5BFCE" w14:textId="25044852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54C4C" w14:paraId="60CA594E" w14:textId="77777777" w:rsidTr="00154C4C">
        <w:tc>
          <w:tcPr>
            <w:tcW w:w="1413" w:type="dxa"/>
          </w:tcPr>
          <w:p w14:paraId="14816D65" w14:textId="1C406031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PARTY TIME</w:t>
            </w:r>
          </w:p>
        </w:tc>
        <w:tc>
          <w:tcPr>
            <w:tcW w:w="6237" w:type="dxa"/>
          </w:tcPr>
          <w:p w14:paraId="69334E4F" w14:textId="77777777" w:rsidR="00154C4C" w:rsidRDefault="00154C4C">
            <w:r>
              <w:t xml:space="preserve">E5.7.R1.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cartoons</w:t>
            </w:r>
            <w:proofErr w:type="spellEnd"/>
            <w:r>
              <w:t xml:space="preserve">,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.</w:t>
            </w:r>
          </w:p>
          <w:p w14:paraId="444E6A99" w14:textId="2C5FD4C0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0F5C3E2F" w14:textId="30573826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4C4C" w14:paraId="43340A06" w14:textId="77777777" w:rsidTr="00154C4C">
        <w:tc>
          <w:tcPr>
            <w:tcW w:w="1413" w:type="dxa"/>
          </w:tcPr>
          <w:p w14:paraId="4DD0E312" w14:textId="505E74B0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</w:tc>
        <w:tc>
          <w:tcPr>
            <w:tcW w:w="6237" w:type="dxa"/>
          </w:tcPr>
          <w:p w14:paraId="2A94D1FC" w14:textId="77777777" w:rsidR="00154C4C" w:rsidRDefault="00154C4C">
            <w:r>
              <w:t xml:space="preserve">E5.8.R1.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  <w:p w14:paraId="61A40C4B" w14:textId="653D6BCE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D788285" w14:textId="675E29CF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54C4C" w14:paraId="3BA07F19" w14:textId="77777777" w:rsidTr="00154C4C">
        <w:tc>
          <w:tcPr>
            <w:tcW w:w="1413" w:type="dxa"/>
          </w:tcPr>
          <w:p w14:paraId="3E715CA0" w14:textId="0FC8BC3D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THE ANIMAL SHELTER</w:t>
            </w:r>
          </w:p>
        </w:tc>
        <w:tc>
          <w:tcPr>
            <w:tcW w:w="6237" w:type="dxa"/>
          </w:tcPr>
          <w:p w14:paraId="3ABE377A" w14:textId="77777777" w:rsidR="00154C4C" w:rsidRDefault="00154C4C">
            <w:r>
              <w:t xml:space="preserve">E5.9.R1.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moment.</w:t>
            </w:r>
          </w:p>
          <w:p w14:paraId="2868C1D7" w14:textId="77777777" w:rsidR="00154C4C" w:rsidRDefault="00154C4C"/>
          <w:p w14:paraId="37B0CFAB" w14:textId="77777777" w:rsidR="00154C4C" w:rsidRDefault="00154C4C"/>
          <w:p w14:paraId="1DFB34CD" w14:textId="7B3B5A6B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49256BAC" w14:textId="584C1833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382E5B8" w14:textId="77777777" w:rsidR="00154C4C" w:rsidRDefault="00154C4C">
      <w:pPr>
        <w:rPr>
          <w:b/>
          <w:bCs/>
        </w:rPr>
      </w:pPr>
    </w:p>
    <w:p w14:paraId="46D1C5AD" w14:textId="3A780EE3" w:rsidR="00154C4C" w:rsidRDefault="00154C4C">
      <w:pPr>
        <w:rPr>
          <w:b/>
          <w:bCs/>
        </w:rPr>
      </w:pPr>
      <w:r w:rsidRPr="00154C4C">
        <w:rPr>
          <w:b/>
          <w:bCs/>
        </w:rPr>
        <w:lastRenderedPageBreak/>
        <w:t>5. SINIF İNGİLİZCE DERSİ 2. DÖNEM 2. ORTAK YAZILI KONU SORU DAĞILIM TABLOSU 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154C4C" w14:paraId="5701842F" w14:textId="77777777" w:rsidTr="00154C4C">
        <w:tc>
          <w:tcPr>
            <w:tcW w:w="1555" w:type="dxa"/>
          </w:tcPr>
          <w:p w14:paraId="4359354D" w14:textId="0AE29506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095" w:type="dxa"/>
          </w:tcPr>
          <w:p w14:paraId="505EA4D0" w14:textId="45FC9043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9E5913C" w14:textId="76AC281C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154C4C" w14:paraId="4B0D006E" w14:textId="77777777" w:rsidTr="00154C4C">
        <w:tc>
          <w:tcPr>
            <w:tcW w:w="1555" w:type="dxa"/>
          </w:tcPr>
          <w:p w14:paraId="7038F3A9" w14:textId="7787FC93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MOVIES</w:t>
            </w:r>
          </w:p>
        </w:tc>
        <w:tc>
          <w:tcPr>
            <w:tcW w:w="6095" w:type="dxa"/>
          </w:tcPr>
          <w:p w14:paraId="12E6F4C5" w14:textId="77777777" w:rsidR="00154C4C" w:rsidRDefault="00154C4C">
            <w:r>
              <w:t xml:space="preserve">E5.6.R1.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on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advertisements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movies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characters</w:t>
            </w:r>
            <w:proofErr w:type="spellEnd"/>
            <w:r>
              <w:t>.</w:t>
            </w:r>
          </w:p>
          <w:p w14:paraId="53E88C82" w14:textId="59752328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02E52FDB" w14:textId="77777777" w:rsidR="00154C4C" w:rsidRDefault="00154C4C">
            <w:pPr>
              <w:rPr>
                <w:b/>
                <w:bCs/>
              </w:rPr>
            </w:pPr>
          </w:p>
          <w:p w14:paraId="1B6349A5" w14:textId="2D69A047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54C4C" w14:paraId="7DCC970D" w14:textId="77777777" w:rsidTr="00154C4C">
        <w:tc>
          <w:tcPr>
            <w:tcW w:w="1555" w:type="dxa"/>
          </w:tcPr>
          <w:p w14:paraId="4CD64C5C" w14:textId="66E2DFA7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PARTY TIME</w:t>
            </w:r>
          </w:p>
        </w:tc>
        <w:tc>
          <w:tcPr>
            <w:tcW w:w="6095" w:type="dxa"/>
          </w:tcPr>
          <w:p w14:paraId="5D415EB4" w14:textId="77777777" w:rsidR="00154C4C" w:rsidRDefault="00154C4C">
            <w:r>
              <w:t xml:space="preserve">E5.7.R1.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cartoons</w:t>
            </w:r>
            <w:proofErr w:type="spellEnd"/>
            <w:r>
              <w:t xml:space="preserve">, </w:t>
            </w:r>
            <w:proofErr w:type="spellStart"/>
            <w:r>
              <w:t>posters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.</w:t>
            </w:r>
          </w:p>
          <w:p w14:paraId="038BC514" w14:textId="77777777" w:rsidR="00154C4C" w:rsidRDefault="00154C4C"/>
          <w:p w14:paraId="543C3B70" w14:textId="2A75C439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0F427EA" w14:textId="77777777" w:rsidR="00154C4C" w:rsidRDefault="00154C4C">
            <w:pPr>
              <w:rPr>
                <w:b/>
                <w:bCs/>
              </w:rPr>
            </w:pPr>
          </w:p>
          <w:p w14:paraId="25C1259C" w14:textId="61AC2A60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4C4C" w14:paraId="040EC7CE" w14:textId="77777777" w:rsidTr="00154C4C">
        <w:tc>
          <w:tcPr>
            <w:tcW w:w="1555" w:type="dxa"/>
          </w:tcPr>
          <w:p w14:paraId="2CCBD592" w14:textId="5993ACE4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</w:tc>
        <w:tc>
          <w:tcPr>
            <w:tcW w:w="6095" w:type="dxa"/>
          </w:tcPr>
          <w:p w14:paraId="536A7249" w14:textId="77777777" w:rsidR="00154C4C" w:rsidRDefault="00154C4C">
            <w:r>
              <w:t xml:space="preserve">E5.8.R1.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  <w:p w14:paraId="22CD01A8" w14:textId="372BF479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DC545AD" w14:textId="24E29425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54C4C" w14:paraId="3A07DB29" w14:textId="77777777" w:rsidTr="00154C4C">
        <w:tc>
          <w:tcPr>
            <w:tcW w:w="1555" w:type="dxa"/>
          </w:tcPr>
          <w:p w14:paraId="4613E807" w14:textId="64862E4F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THE ANIMAL SHELTER</w:t>
            </w:r>
          </w:p>
        </w:tc>
        <w:tc>
          <w:tcPr>
            <w:tcW w:w="6095" w:type="dxa"/>
          </w:tcPr>
          <w:p w14:paraId="0782D8BF" w14:textId="77777777" w:rsidR="00154C4C" w:rsidRDefault="00154C4C">
            <w:r>
              <w:t xml:space="preserve">E5.9.R1.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moment.</w:t>
            </w:r>
          </w:p>
          <w:p w14:paraId="458CEF8E" w14:textId="77777777" w:rsidR="00154C4C" w:rsidRDefault="00154C4C"/>
          <w:p w14:paraId="04B9253F" w14:textId="0B962760" w:rsidR="00154C4C" w:rsidRDefault="00154C4C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049FEA3" w14:textId="77777777" w:rsidR="00154C4C" w:rsidRDefault="00154C4C">
            <w:pPr>
              <w:rPr>
                <w:b/>
                <w:bCs/>
              </w:rPr>
            </w:pPr>
          </w:p>
          <w:p w14:paraId="4DD6870D" w14:textId="51BA67AA" w:rsidR="00154C4C" w:rsidRDefault="00154C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6D419F48" w14:textId="77777777" w:rsidR="00154C4C" w:rsidRDefault="00154C4C">
      <w:pPr>
        <w:rPr>
          <w:b/>
          <w:bCs/>
        </w:rPr>
      </w:pPr>
    </w:p>
    <w:p w14:paraId="75A40BBD" w14:textId="77777777" w:rsidR="00154C4C" w:rsidRPr="00154C4C" w:rsidRDefault="00154C4C">
      <w:pPr>
        <w:rPr>
          <w:b/>
          <w:bCs/>
        </w:rPr>
      </w:pPr>
    </w:p>
    <w:sectPr w:rsidR="00154C4C" w:rsidRPr="0015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82"/>
    <w:rsid w:val="00091F7C"/>
    <w:rsid w:val="001029A4"/>
    <w:rsid w:val="00154C4C"/>
    <w:rsid w:val="005E0C53"/>
    <w:rsid w:val="0063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838"/>
  <w15:chartTrackingRefBased/>
  <w15:docId w15:val="{15AE1039-DDCA-4E69-95FF-FE51E2D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52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52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52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52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52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52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52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52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52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52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528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Parim</dc:creator>
  <cp:keywords/>
  <dc:description/>
  <cp:lastModifiedBy>Adem Parim</cp:lastModifiedBy>
  <cp:revision>2</cp:revision>
  <dcterms:created xsi:type="dcterms:W3CDTF">2025-02-18T17:06:00Z</dcterms:created>
  <dcterms:modified xsi:type="dcterms:W3CDTF">2025-02-18T17:23:00Z</dcterms:modified>
</cp:coreProperties>
</file>